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42" w:rsidRPr="00780E9E" w:rsidRDefault="00AC0C42" w:rsidP="00AC0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780E9E">
        <w:rPr>
          <w:rFonts w:ascii="Times New Roman" w:hAnsi="Times New Roman"/>
          <w:b/>
          <w:sz w:val="24"/>
          <w:szCs w:val="24"/>
        </w:rPr>
        <w:t xml:space="preserve"> </w:t>
      </w:r>
    </w:p>
    <w:p w:rsidR="00631B08" w:rsidRPr="00631B08" w:rsidRDefault="00AC0C42" w:rsidP="00AC0C4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0B2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Pr="00C84AC5">
        <w:rPr>
          <w:rFonts w:ascii="Times New Roman" w:hAnsi="Times New Roman"/>
          <w:b/>
          <w:sz w:val="24"/>
          <w:szCs w:val="24"/>
        </w:rPr>
        <w:t xml:space="preserve">  </w:t>
      </w:r>
      <w:r w:rsidR="00631B08" w:rsidRPr="00792496">
        <w:rPr>
          <w:rFonts w:ascii="Times New Roman" w:eastAsiaTheme="minorHAnsi" w:hAnsi="Times New Roman"/>
          <w:b/>
          <w:sz w:val="24"/>
          <w:szCs w:val="24"/>
          <w:highlight w:val="yellow"/>
        </w:rPr>
        <w:t>44.02.01 Дошкольное образование</w:t>
      </w:r>
    </w:p>
    <w:p w:rsidR="00631B08" w:rsidRDefault="00631B08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5A7A56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916050" w:rsidRPr="00036714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ОУДб.01 </w:t>
      </w:r>
      <w:r w:rsidR="00916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</w:t>
      </w:r>
      <w:r w:rsidR="00916050" w:rsidRPr="00036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</w:t>
      </w:r>
    </w:p>
    <w:p w:rsidR="00916050" w:rsidRPr="005A7A56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16050" w:rsidRPr="0052187B" w:rsidRDefault="00916050" w:rsidP="0079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92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9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52187B" w:rsidRDefault="00916050" w:rsidP="0079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52187B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Содержание программы учебной дисциплины «Иностранный язык» направлено на достижение следующих </w:t>
      </w:r>
      <w:r w:rsidRPr="0052187B">
        <w:rPr>
          <w:b/>
          <w:bCs/>
        </w:rPr>
        <w:t>целей</w:t>
      </w:r>
      <w:r w:rsidRPr="0052187B">
        <w:t xml:space="preserve">: </w:t>
      </w:r>
    </w:p>
    <w:p w:rsidR="0052187B" w:rsidRPr="0052187B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52187B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52187B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52187B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воспитание личности, способной и желающей участвовать в общении на межкультурном уровне; </w:t>
      </w:r>
    </w:p>
    <w:p w:rsidR="00916050" w:rsidRPr="005A7A56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воспитание уважительного отношения к другим культурам и социальным субкультурам. </w:t>
      </w:r>
    </w:p>
    <w:p w:rsidR="00916050" w:rsidRPr="003F60BD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5A7A56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52187B" w:rsidRPr="005A7A56" w:rsidTr="00792496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5A7A56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792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52187B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87B" w:rsidRPr="005A7A56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2187B" w:rsidRPr="0003671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Математика</w:t>
      </w:r>
    </w:p>
    <w:p w:rsidR="0052187B" w:rsidRPr="005A7A56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Default="0052187B" w:rsidP="007924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92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9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67C29" w:rsidRPr="0052187B" w:rsidRDefault="00267C29" w:rsidP="007924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267C29" w:rsidRDefault="00267C29" w:rsidP="00792496">
      <w:pPr>
        <w:pStyle w:val="Default"/>
        <w:tabs>
          <w:tab w:val="left" w:pos="851"/>
        </w:tabs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Математика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267C29" w:rsidRPr="00792496" w:rsidRDefault="00267C29" w:rsidP="002D6D1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математики; </w:t>
      </w:r>
    </w:p>
    <w:p w:rsidR="00267C29" w:rsidRPr="00792496" w:rsidRDefault="00267C29" w:rsidP="002D6D1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267C29" w:rsidRPr="00792496" w:rsidRDefault="00267C29" w:rsidP="002D6D1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 </w:t>
      </w:r>
    </w:p>
    <w:p w:rsidR="00267C29" w:rsidRPr="00792496" w:rsidRDefault="00267C29" w:rsidP="002D6D1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обеспечения </w:t>
      </w:r>
      <w:proofErr w:type="spellStart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67C29" w:rsidRPr="00267C29" w:rsidRDefault="00267C29" w:rsidP="0079249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67C29" w:rsidRPr="005A7A56" w:rsidTr="00792496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5A7A56" w:rsidRDefault="00267C29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79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267C29" w:rsidRPr="00267C29" w:rsidRDefault="00267C29" w:rsidP="00267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67C29" w:rsidRPr="005A7A56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267C29" w:rsidRPr="00036714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ОУДб.03 Физическая культура</w:t>
      </w:r>
    </w:p>
    <w:p w:rsidR="00267C29" w:rsidRPr="005A7A56" w:rsidRDefault="00267C29" w:rsidP="00267C2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Default="00267C29" w:rsidP="0079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D6D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D6D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67C29" w:rsidRPr="0052187B" w:rsidRDefault="00267C29" w:rsidP="0079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267C29" w:rsidRDefault="00267C29" w:rsidP="00792496">
      <w:pPr>
        <w:pStyle w:val="Default"/>
        <w:ind w:firstLine="567"/>
        <w:jc w:val="both"/>
      </w:pPr>
      <w:r w:rsidRPr="00267C29">
        <w:t xml:space="preserve">Содержание программы учебной дисциплины «Физическая культура»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267C29" w:rsidRDefault="00267C29" w:rsidP="002D6D1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267C29" w:rsidRPr="00267C29" w:rsidRDefault="00267C29" w:rsidP="002D6D1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267C29" w:rsidRPr="00792496" w:rsidRDefault="00267C29" w:rsidP="002D6D1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267C29" w:rsidRPr="00792496" w:rsidRDefault="00267C29" w:rsidP="002D6D1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267C29" w:rsidRPr="00792496" w:rsidRDefault="00267C29" w:rsidP="002D6D1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267C29" w:rsidRPr="00792496" w:rsidRDefault="00267C29" w:rsidP="002D6D1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267C29" w:rsidRPr="00792496" w:rsidRDefault="00267C29" w:rsidP="002D6D1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267C29" w:rsidRPr="003F60BD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267C29" w:rsidRPr="005A7A56" w:rsidTr="0079249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792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67C29" w:rsidRPr="00267C29" w:rsidRDefault="00267C29" w:rsidP="00267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9148E" w:rsidRDefault="0069148E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148E" w:rsidRDefault="0069148E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7C29" w:rsidRPr="005A7A56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267C29" w:rsidRPr="00036714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Основы безопасности жизнедеятельности</w:t>
      </w:r>
    </w:p>
    <w:p w:rsidR="00267C29" w:rsidRPr="005A7A56" w:rsidRDefault="00267C29" w:rsidP="00267C2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67C29" w:rsidRPr="0052187B" w:rsidRDefault="00267C29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B0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B0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67C29" w:rsidRPr="0052187B" w:rsidRDefault="00267C29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Default="00267C29" w:rsidP="00AB0A33">
      <w:pPr>
        <w:pStyle w:val="Default"/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Основы безопасности жизнедеятельности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267C29" w:rsidRPr="00267C29" w:rsidRDefault="00267C29" w:rsidP="002D6D1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267C29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67C29" w:rsidRPr="00267C29" w:rsidRDefault="00267C29" w:rsidP="002D6D1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267C29">
        <w:t>снижение отрицательного влияния человеческого фактора на безопасность личности, общества и государства;</w:t>
      </w:r>
    </w:p>
    <w:p w:rsidR="00267C29" w:rsidRPr="00267C29" w:rsidRDefault="00267C29" w:rsidP="002D6D1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267C29">
        <w:t xml:space="preserve">формирование антитеррористического поведения, отрицательного отношения к приему </w:t>
      </w:r>
      <w:proofErr w:type="spellStart"/>
      <w:r w:rsidRPr="00267C29">
        <w:t>психоактивных</w:t>
      </w:r>
      <w:proofErr w:type="spellEnd"/>
      <w:r w:rsidRPr="00267C29">
        <w:t xml:space="preserve"> веществ, в том числе наркотиков;</w:t>
      </w:r>
    </w:p>
    <w:p w:rsidR="00267C29" w:rsidRPr="00267C29" w:rsidRDefault="00267C29" w:rsidP="002D6D1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267C29">
        <w:t>обеспечение профилактики асоциального поведения учащихся</w:t>
      </w:r>
      <w:r w:rsidRPr="00267C29">
        <w:rPr>
          <w:rFonts w:eastAsiaTheme="minorHAnsi"/>
          <w:sz w:val="28"/>
          <w:szCs w:val="28"/>
        </w:rPr>
        <w:t xml:space="preserve">. </w:t>
      </w:r>
    </w:p>
    <w:p w:rsidR="00267C29" w:rsidRPr="003F60BD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67C29" w:rsidRPr="005A7A56" w:rsidTr="00AB0A3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B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631B08" w:rsidRDefault="00631B08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5A7A56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FC6970" w:rsidRPr="0003671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ОУДб.05 Информатика</w:t>
      </w:r>
    </w:p>
    <w:p w:rsidR="00FC6970" w:rsidRPr="005A7A56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B0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B0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Default="00FC6970" w:rsidP="00AB0A33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Информатика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061457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>
        <w:rPr>
          <w:rFonts w:eastAsiaTheme="minorHAnsi"/>
        </w:rPr>
        <w:t xml:space="preserve"> средствами информатики</w:t>
      </w:r>
      <w:r w:rsidRPr="00FC6970">
        <w:rPr>
          <w:rFonts w:eastAsiaTheme="minorHAnsi"/>
        </w:rPr>
        <w:t xml:space="preserve">, используя при этом ИКТ, в том числе при изучении других дисциплин;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lastRenderedPageBreak/>
        <w:t xml:space="preserve">приобретение </w:t>
      </w:r>
      <w:proofErr w:type="gramStart"/>
      <w:r w:rsidRPr="00FC6970">
        <w:rPr>
          <w:rFonts w:eastAsiaTheme="minorHAnsi"/>
        </w:rPr>
        <w:t>обучающимися</w:t>
      </w:r>
      <w:proofErr w:type="gramEnd"/>
      <w:r w:rsidRPr="00FC6970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</w:t>
      </w:r>
      <w:proofErr w:type="gramStart"/>
      <w:r w:rsidRPr="00FC6970">
        <w:rPr>
          <w:rFonts w:eastAsiaTheme="minorHAnsi"/>
        </w:rPr>
        <w:t>обучающимися</w:t>
      </w:r>
      <w:proofErr w:type="gramEnd"/>
      <w:r w:rsidRPr="00FC6970">
        <w:rPr>
          <w:rFonts w:eastAsiaTheme="minorHAnsi"/>
        </w:rPr>
        <w:t xml:space="preserve"> знаний этических аспектов информационной деятельности </w:t>
      </w:r>
      <w:r>
        <w:rPr>
          <w:rFonts w:eastAsiaTheme="minorHAnsi"/>
        </w:rPr>
        <w:t>глобальных</w:t>
      </w:r>
      <w:r w:rsidRPr="00FC6970">
        <w:rPr>
          <w:rFonts w:eastAsiaTheme="minorHAnsi"/>
        </w:rPr>
        <w:t xml:space="preserve">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владение информационной культурой, способностью анализировать и оценивать информацию с использованием</w:t>
      </w:r>
      <w:r>
        <w:rPr>
          <w:rFonts w:eastAsiaTheme="minorHAnsi"/>
        </w:rPr>
        <w:t xml:space="preserve"> ИКТ</w:t>
      </w:r>
      <w:r w:rsidRPr="00FC6970">
        <w:rPr>
          <w:rFonts w:eastAsiaTheme="minorHAnsi"/>
        </w:rPr>
        <w:t xml:space="preserve">, средств образовательных и социальных коммуникаций. </w:t>
      </w:r>
    </w:p>
    <w:p w:rsidR="00FC6970" w:rsidRPr="003F60B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FC6970" w:rsidRPr="005A7A56" w:rsidTr="00AB0A33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B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FC6970" w:rsidRDefault="00FC6970"/>
    <w:p w:rsidR="00FC6970" w:rsidRPr="005A7A56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FC6970" w:rsidRPr="0003671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ОУДб.06 Естествознание</w:t>
      </w:r>
    </w:p>
    <w:p w:rsidR="00FC6970" w:rsidRPr="005A7A56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B0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B0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FC6970" w:rsidRDefault="00FC6970" w:rsidP="00FC6970">
      <w:pPr>
        <w:pStyle w:val="Default"/>
        <w:ind w:firstLine="709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Естествознание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FC6970" w:rsidRPr="00AB0A33" w:rsidRDefault="00FC6970" w:rsidP="002D6D1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FC6970" w:rsidRPr="00AB0A33" w:rsidRDefault="00FC6970" w:rsidP="002D6D1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FC6970" w:rsidRPr="00AB0A33" w:rsidRDefault="00FC6970" w:rsidP="002D6D1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FC6970" w:rsidRPr="00AB0A33" w:rsidRDefault="00FC6970" w:rsidP="002D6D1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FC6970" w:rsidRPr="003F60B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C6970" w:rsidRPr="005A7A56" w:rsidTr="00AB0A3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B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FC6970" w:rsidRDefault="00FC6970"/>
    <w:p w:rsidR="00FC6970" w:rsidRPr="005A7A56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FC697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География</w:t>
      </w:r>
    </w:p>
    <w:p w:rsidR="00AB78FB" w:rsidRPr="00036714" w:rsidRDefault="00AB78FB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B0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B0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Default="00FC6970" w:rsidP="00AB0A33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География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освоение системы географических знаний о целос</w:t>
      </w:r>
      <w:r>
        <w:rPr>
          <w:rFonts w:eastAsiaTheme="minorHAnsi"/>
        </w:rPr>
        <w:t>тном, многооб</w:t>
      </w:r>
      <w:r w:rsidRPr="00FC6970">
        <w:rPr>
          <w:rFonts w:eastAsiaTheme="minorHAnsi"/>
        </w:rPr>
        <w:t xml:space="preserve">разном и динамично изменяющемся мире, взаимосвязи природы, населения и хозяйства на всех территориальных уровнях;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C6970">
        <w:rPr>
          <w:rFonts w:eastAsiaTheme="minorHAnsi"/>
        </w:rPr>
        <w:t>геоэкологических</w:t>
      </w:r>
      <w:proofErr w:type="spellEnd"/>
      <w:r w:rsidRPr="00FC6970">
        <w:rPr>
          <w:rFonts w:eastAsiaTheme="minorHAnsi"/>
        </w:rPr>
        <w:t xml:space="preserve"> процессов и явлений;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FC6970" w:rsidRPr="003F60B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AF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F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1A42E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6970" w:rsidRPr="005A7A56" w:rsidTr="00E31C66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5A7A56" w:rsidRDefault="00FC6970" w:rsidP="00AB7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31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AB78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69148E" w:rsidRPr="004E0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691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6970" w:rsidRDefault="00FC6970"/>
    <w:p w:rsidR="00C54DD4" w:rsidRPr="00C54DD4" w:rsidRDefault="00C54DD4" w:rsidP="00C54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54DD4" w:rsidRDefault="00C54DD4" w:rsidP="00C54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Родной язык (русский)</w:t>
      </w:r>
    </w:p>
    <w:p w:rsidR="00C54DD4" w:rsidRPr="00C54DD4" w:rsidRDefault="00C54DD4" w:rsidP="00C54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4DD4" w:rsidRPr="00C54DD4" w:rsidRDefault="00C54DD4" w:rsidP="00C5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C54DD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C54DD4" w:rsidRPr="00C54DD4" w:rsidRDefault="00C54DD4" w:rsidP="00C5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4DD4" w:rsidRPr="00C54DD4" w:rsidRDefault="00C54DD4" w:rsidP="00C54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hAnsi="Times New Roman"/>
        </w:rPr>
        <w:lastRenderedPageBreak/>
        <w:t>Содержание программы учебной дисциплины «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C54DD4">
        <w:rPr>
          <w:rFonts w:ascii="Times New Roman" w:hAnsi="Times New Roman"/>
        </w:rPr>
        <w:t xml:space="preserve">» направлено на достижение следующих </w:t>
      </w:r>
      <w:r w:rsidRPr="00C54DD4">
        <w:rPr>
          <w:rFonts w:ascii="Times New Roman" w:hAnsi="Times New Roman"/>
          <w:b/>
          <w:bCs/>
        </w:rPr>
        <w:t>целей</w:t>
      </w:r>
      <w:r w:rsidRPr="00C54DD4">
        <w:rPr>
          <w:rFonts w:ascii="Times New Roman" w:hAnsi="Times New Roman"/>
        </w:rPr>
        <w:t xml:space="preserve">: 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осознание национального своеобразия русского языка; 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</w:t>
      </w:r>
      <w:proofErr w:type="gramStart"/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обучающихся</w:t>
      </w:r>
      <w:proofErr w:type="gramEnd"/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; 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proofErr w:type="gramStart"/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 о русском речевом этикете;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C54DD4" w:rsidRPr="00C54DD4" w:rsidRDefault="00C54DD4" w:rsidP="00C54DD4">
      <w:pPr>
        <w:numPr>
          <w:ilvl w:val="0"/>
          <w:numId w:val="5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54DD4" w:rsidRPr="00C54DD4" w:rsidRDefault="00C54DD4" w:rsidP="00C54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4DD4" w:rsidRPr="00C54DD4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4DD4" w:rsidRPr="00C54DD4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54DD4" w:rsidRPr="00C54DD4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54DD4" w:rsidRPr="00C54DD4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DD4" w:rsidRPr="00C54DD4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DD4" w:rsidRPr="00C54DD4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54DD4" w:rsidRPr="00C54DD4" w:rsidTr="00C54DD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</w:tbl>
    <w:p w:rsidR="00AF22C6" w:rsidRDefault="00AF22C6"/>
    <w:p w:rsidR="00945E1B" w:rsidRPr="005A7A56" w:rsidRDefault="00945E1B" w:rsidP="00945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945E1B" w:rsidRPr="005A7A56" w:rsidRDefault="00945E1B" w:rsidP="00945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ОУДб.09 Астрономия</w:t>
      </w:r>
    </w:p>
    <w:p w:rsidR="00945E1B" w:rsidRPr="005A7A56" w:rsidRDefault="00945E1B" w:rsidP="00945E1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E1B" w:rsidRPr="00AF22C6" w:rsidRDefault="00945E1B" w:rsidP="00945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945E1B" w:rsidRPr="00AF22C6" w:rsidRDefault="00945E1B" w:rsidP="00945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945E1B" w:rsidRPr="00AF22C6" w:rsidRDefault="00945E1B" w:rsidP="00945E1B">
      <w:pPr>
        <w:pStyle w:val="Default"/>
        <w:ind w:firstLine="567"/>
        <w:jc w:val="both"/>
      </w:pPr>
      <w:r w:rsidRPr="00AF22C6">
        <w:lastRenderedPageBreak/>
        <w:t>Содержание программы учебной дисциплины «</w:t>
      </w:r>
      <w:r w:rsidRPr="007D64FF">
        <w:rPr>
          <w:bCs/>
        </w:rPr>
        <w:t>Астрономия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945E1B" w:rsidRPr="00A774F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945E1B" w:rsidRPr="00A774F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945E1B" w:rsidRPr="00A774F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945E1B" w:rsidRPr="00A774F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945E1B" w:rsidRPr="00A774F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945E1B" w:rsidRPr="00A774F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945E1B" w:rsidRPr="003F60BD" w:rsidRDefault="00945E1B" w:rsidP="00945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45E1B" w:rsidRPr="005A7A56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45E1B" w:rsidRPr="005A7A56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45E1B" w:rsidRPr="005A7A56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45E1B" w:rsidRPr="005A7A56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E1B" w:rsidRPr="005A7A56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5E1B" w:rsidRPr="005A7A56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45E1B" w:rsidRPr="005A7A56" w:rsidTr="00C54DD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945E1B" w:rsidRDefault="00945E1B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E1B" w:rsidRDefault="00945E1B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2C6" w:rsidRPr="005A7A56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AF22C6" w:rsidRPr="00036714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</w:t>
      </w:r>
      <w:r w:rsidR="00945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Русский язык</w:t>
      </w:r>
    </w:p>
    <w:p w:rsidR="00AF22C6" w:rsidRPr="005A7A56" w:rsidRDefault="00AF22C6" w:rsidP="00AF22C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F22C6" w:rsidRPr="00AF22C6" w:rsidRDefault="00AF22C6" w:rsidP="00E54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E31C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31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AF22C6" w:rsidRPr="00AF22C6" w:rsidRDefault="00AF22C6" w:rsidP="00E54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F22C6" w:rsidRPr="00AF22C6" w:rsidRDefault="00AF22C6" w:rsidP="00E54706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AF22C6">
        <w:rPr>
          <w:bCs/>
        </w:rPr>
        <w:t>Русский язык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AF22C6" w:rsidRPr="00E54706" w:rsidRDefault="00AF22C6" w:rsidP="002D6D1F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E54706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E54706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AF22C6" w:rsidRPr="00E54706" w:rsidRDefault="00AF22C6" w:rsidP="002D6D1F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 w:rsidRPr="00E54706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E54706">
        <w:rPr>
          <w:rFonts w:ascii="Times New Roman" w:hAnsi="Times New Roman"/>
          <w:sz w:val="24"/>
          <w:szCs w:val="24"/>
          <w:lang w:eastAsia="ru-RU"/>
        </w:rPr>
        <w:t>);</w:t>
      </w:r>
    </w:p>
    <w:p w:rsidR="00AF22C6" w:rsidRPr="00E54706" w:rsidRDefault="00AF22C6" w:rsidP="002D6D1F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AF22C6" w:rsidRPr="00E54706" w:rsidRDefault="00AF22C6" w:rsidP="002D6D1F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  <w:r w:rsidR="00E547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706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:rsidR="00AF22C6" w:rsidRPr="003F60BD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22C6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F0571C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AF22C6" w:rsidRPr="005A7A56" w:rsidTr="00E5470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экзамена (комплексный)</w:t>
            </w:r>
          </w:p>
        </w:tc>
      </w:tr>
    </w:tbl>
    <w:p w:rsidR="00AF22C6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2C6" w:rsidRPr="005A7A56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AF22C6" w:rsidRPr="005A7A56" w:rsidRDefault="00AF22C6" w:rsidP="004F57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945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Литература</w:t>
      </w:r>
    </w:p>
    <w:p w:rsidR="00AF22C6" w:rsidRPr="005A7A56" w:rsidRDefault="00AF22C6" w:rsidP="00AF22C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2C6" w:rsidRPr="00AF22C6" w:rsidRDefault="00AF22C6" w:rsidP="00E54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E54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4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AF22C6" w:rsidRPr="00AF22C6" w:rsidRDefault="00AF22C6" w:rsidP="00E54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F22C6" w:rsidRPr="00AF22C6" w:rsidRDefault="00AF22C6" w:rsidP="00AF22C6">
      <w:pPr>
        <w:pStyle w:val="Default"/>
        <w:ind w:firstLine="709"/>
        <w:jc w:val="both"/>
        <w:rPr>
          <w:color w:val="auto"/>
        </w:rPr>
      </w:pPr>
      <w:r w:rsidRPr="00AF22C6">
        <w:rPr>
          <w:color w:val="auto"/>
        </w:rPr>
        <w:t>Содержание программы учебной дисциплины «</w:t>
      </w:r>
      <w:r w:rsidRPr="00AF22C6">
        <w:rPr>
          <w:bCs/>
          <w:color w:val="auto"/>
        </w:rPr>
        <w:t>Литература</w:t>
      </w:r>
      <w:r w:rsidRPr="00AF22C6">
        <w:rPr>
          <w:color w:val="auto"/>
        </w:rPr>
        <w:t xml:space="preserve">» направлено на достижение следующих </w:t>
      </w:r>
      <w:r w:rsidRPr="00AF22C6">
        <w:rPr>
          <w:b/>
          <w:bCs/>
          <w:color w:val="auto"/>
        </w:rPr>
        <w:t>целей</w:t>
      </w:r>
      <w:r w:rsidRPr="00AF22C6">
        <w:rPr>
          <w:color w:val="auto"/>
        </w:rPr>
        <w:t xml:space="preserve">: </w:t>
      </w:r>
    </w:p>
    <w:p w:rsidR="00AF22C6" w:rsidRPr="00AF22C6" w:rsidRDefault="00AF22C6" w:rsidP="002D6D1F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AF22C6" w:rsidRPr="00AF22C6" w:rsidRDefault="00AF22C6" w:rsidP="002D6D1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F22C6" w:rsidRPr="00AF22C6" w:rsidRDefault="00AF22C6" w:rsidP="002D6D1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 w:rsidRPr="00AF22C6">
        <w:rPr>
          <w:color w:val="auto"/>
        </w:rPr>
        <w:br/>
        <w:t>письменной речи учащихся;</w:t>
      </w:r>
    </w:p>
    <w:p w:rsidR="00AF22C6" w:rsidRPr="00AF22C6" w:rsidRDefault="00AF22C6" w:rsidP="002D6D1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F22C6" w:rsidRPr="00AF22C6" w:rsidRDefault="00AF22C6" w:rsidP="002D6D1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AF22C6" w:rsidRPr="003F60BD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22C6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F0571C" w:rsidP="00AF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AF22C6" w:rsidRPr="005A7A56" w:rsidTr="0082528D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6" w:rsidRPr="005A7A56" w:rsidRDefault="00AF22C6" w:rsidP="00691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69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69148E" w:rsidRPr="004E0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69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</w:tbl>
    <w:p w:rsidR="00AF22C6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2C6" w:rsidRPr="005A7A56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AF22C6" w:rsidRDefault="00AF22C6" w:rsidP="004F57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945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4F57C5" w:rsidRPr="005A7A56" w:rsidRDefault="004F57C5" w:rsidP="004F57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2C6" w:rsidRPr="00AF22C6" w:rsidRDefault="00AF22C6" w:rsidP="0082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8252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25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AF22C6" w:rsidRPr="00AF22C6" w:rsidRDefault="00AF22C6" w:rsidP="0082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F22C6" w:rsidRPr="0033030D" w:rsidRDefault="00AF22C6" w:rsidP="0033030D">
      <w:pPr>
        <w:pStyle w:val="Default"/>
        <w:ind w:firstLine="709"/>
        <w:jc w:val="both"/>
        <w:rPr>
          <w:color w:val="auto"/>
        </w:rPr>
      </w:pPr>
      <w:r w:rsidRPr="0033030D">
        <w:rPr>
          <w:color w:val="auto"/>
        </w:rPr>
        <w:lastRenderedPageBreak/>
        <w:t>Содержание программы учебной дисциплины «</w:t>
      </w:r>
      <w:r w:rsidRPr="0033030D">
        <w:rPr>
          <w:bCs/>
          <w:color w:val="auto"/>
        </w:rPr>
        <w:t>История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33030D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33030D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33030D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33030D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33030D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AF22C6" w:rsidRPr="0033030D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AF22C6" w:rsidRPr="003F60BD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22C6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33030D" w:rsidP="0010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33030D" w:rsidP="0010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2C6" w:rsidRPr="005A7A56" w:rsidRDefault="00104E7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22C6" w:rsidRPr="005A7A56" w:rsidTr="0082528D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6" w:rsidRPr="005A7A56" w:rsidRDefault="00AF22C6" w:rsidP="00A76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</w:t>
            </w:r>
            <w:r w:rsidR="0033030D"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форме </w:t>
            </w:r>
            <w:r w:rsidR="008252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A76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1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A76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4F57C5" w:rsidRDefault="004F57C5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030D" w:rsidRPr="005A7A56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33030D" w:rsidRPr="00036714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945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Обществознание (включая экономику и право)</w:t>
      </w:r>
    </w:p>
    <w:p w:rsidR="0033030D" w:rsidRPr="005A7A56" w:rsidRDefault="0033030D" w:rsidP="003303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Pr="00AF22C6" w:rsidRDefault="0033030D" w:rsidP="0082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54D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33030D" w:rsidRPr="00AF22C6" w:rsidRDefault="0033030D" w:rsidP="0082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33030D" w:rsidRPr="0033030D" w:rsidRDefault="0033030D" w:rsidP="0082528D">
      <w:pPr>
        <w:pStyle w:val="Default"/>
        <w:ind w:firstLine="567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</w:rPr>
        <w:t>Обществознание (включая экономику и право)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33030D" w:rsidRPr="003F60BD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3030D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3030D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5A7A5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</w:tr>
      <w:tr w:rsidR="0033030D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5A7A5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33030D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5A7A5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30D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5A7A56" w:rsidRDefault="0033030D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3030D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30D" w:rsidRPr="005A7A5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33030D" w:rsidRPr="005A7A56" w:rsidTr="0082528D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D" w:rsidRPr="005A7A56" w:rsidRDefault="0033030D" w:rsidP="0082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8252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82528D" w:rsidRPr="00825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ифференцированного зачета                                                                 </w:t>
            </w:r>
          </w:p>
        </w:tc>
      </w:tr>
    </w:tbl>
    <w:p w:rsidR="00CF1C24" w:rsidRDefault="00CF1C2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5A7A5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87754" w:rsidRPr="0003671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УД.14 Основы проектно-исследовательской деятельности</w:t>
      </w:r>
    </w:p>
    <w:p w:rsidR="00E87754" w:rsidRPr="005A7A56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87754" w:rsidRPr="00E87754" w:rsidRDefault="00E87754" w:rsidP="0076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87754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E877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E87754" w:rsidRPr="00E87754" w:rsidRDefault="00E87754" w:rsidP="0076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7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E87754" w:rsidRDefault="00E87754" w:rsidP="00760A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877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877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877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E290D" w:rsidRPr="006E290D" w:rsidRDefault="006E290D" w:rsidP="006E290D">
      <w:pPr>
        <w:pStyle w:val="a3"/>
        <w:shd w:val="clear" w:color="auto" w:fill="FFFFFF"/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567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E290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разрабатывать текст выступления;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составлять индивидуальный план проектной и исследовательской работы;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определять цели и задачи проектной и исследовательской работы;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pacing w:val="-2"/>
          <w:sz w:val="24"/>
          <w:szCs w:val="24"/>
        </w:rPr>
        <w:t xml:space="preserve">оформлять и защищать учебно-исследовательские работы </w:t>
      </w:r>
      <w:r w:rsidRPr="006E290D">
        <w:rPr>
          <w:rFonts w:ascii="Times New Roman" w:hAnsi="Times New Roman"/>
          <w:spacing w:val="-4"/>
          <w:sz w:val="24"/>
          <w:szCs w:val="24"/>
        </w:rPr>
        <w:t xml:space="preserve">(реферат, курсовую и выпускную квалификационную </w:t>
      </w:r>
      <w:r w:rsidRPr="006E290D">
        <w:rPr>
          <w:rFonts w:ascii="Times New Roman" w:hAnsi="Times New Roman"/>
          <w:sz w:val="24"/>
          <w:szCs w:val="24"/>
        </w:rPr>
        <w:t>работу);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оформлять результаты проектной и исследовательской работы;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разрабатывать  и защищать проекты различных типологий.</w:t>
      </w:r>
    </w:p>
    <w:p w:rsidR="006E290D" w:rsidRPr="006E290D" w:rsidRDefault="006E290D" w:rsidP="006E290D">
      <w:pPr>
        <w:pStyle w:val="a3"/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6E290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теоретические основы научно-исследовательской деятельности;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формы и методы  учебного и научного исследования;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способы получения и переработки информации;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color w:val="000000"/>
          <w:spacing w:val="-1"/>
          <w:sz w:val="24"/>
          <w:szCs w:val="24"/>
        </w:rPr>
        <w:t>особенности подготовки публичного выступления</w:t>
      </w:r>
      <w:r w:rsidRPr="006E290D">
        <w:rPr>
          <w:rFonts w:ascii="Times New Roman" w:hAnsi="Times New Roman"/>
          <w:bCs/>
          <w:sz w:val="24"/>
          <w:szCs w:val="24"/>
        </w:rPr>
        <w:t xml:space="preserve">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>типологию, структуру и правила оформления проектной и</w:t>
      </w:r>
      <w:r w:rsidRPr="006E290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E290D">
        <w:rPr>
          <w:rFonts w:ascii="Times New Roman" w:hAnsi="Times New Roman"/>
          <w:bCs/>
          <w:sz w:val="24"/>
          <w:szCs w:val="24"/>
        </w:rPr>
        <w:t xml:space="preserve">исследовательской работы;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особенности подготовки учебно-исследовательских работ;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особенности составления индивидуальных и групповых проектов;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информационные технологии в проектной деятельности;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spacing w:val="-2"/>
          <w:sz w:val="24"/>
          <w:szCs w:val="24"/>
        </w:rPr>
        <w:t xml:space="preserve">требования, предъявляемые к защите проекта, </w:t>
      </w:r>
      <w:r w:rsidRPr="006E290D">
        <w:rPr>
          <w:rFonts w:ascii="Times New Roman" w:hAnsi="Times New Roman"/>
          <w:spacing w:val="-4"/>
          <w:sz w:val="24"/>
          <w:szCs w:val="24"/>
        </w:rPr>
        <w:t xml:space="preserve">реферата, курсовой и выпускной квалификационной работы. </w:t>
      </w:r>
    </w:p>
    <w:p w:rsidR="006E290D" w:rsidRPr="006E290D" w:rsidRDefault="006E290D" w:rsidP="006E2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E87754" w:rsidRPr="003F60B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5A7A56" w:rsidTr="00760A91">
        <w:trPr>
          <w:trHeight w:val="3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760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87754" w:rsidRDefault="00E87754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A5FB2" w:rsidRDefault="00D43D2A" w:rsidP="00D43D2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5FB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D43D2A" w:rsidRPr="00EA5FB2" w:rsidRDefault="00D43D2A" w:rsidP="00D43D2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5FB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lastRenderedPageBreak/>
        <w:t>сущность процесса познания;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43D2A" w:rsidRPr="00EA5FB2" w:rsidRDefault="00D43D2A" w:rsidP="00D43D2A">
      <w:pPr>
        <w:pStyle w:val="a3"/>
        <w:numPr>
          <w:ilvl w:val="0"/>
          <w:numId w:val="43"/>
        </w:numPr>
        <w:shd w:val="clear" w:color="auto" w:fill="FFFFFF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5FB2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Pr="00EA5FB2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3D2A" w:rsidRPr="00EE0D37" w:rsidTr="00C54DD4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04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1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ОГСЭ.02 Психология общения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EE0D3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E0D37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цели, функции, виды и уровни общения;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источники, причины, виды </w:t>
      </w:r>
      <w:r w:rsidRPr="00EE0D37">
        <w:rPr>
          <w:rFonts w:ascii="Times New Roman" w:hAnsi="Times New Roman"/>
          <w:sz w:val="24"/>
          <w:szCs w:val="24"/>
        </w:rPr>
        <w:t>и способы разрешения конфликтов.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3D2A" w:rsidRPr="00EE0D37" w:rsidTr="00C54DD4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104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</w:t>
            </w:r>
            <w:r w:rsidR="00104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104E7D"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1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  <w:r w:rsidR="00104E7D"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ОГСЭ.03 История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D43D2A" w:rsidRPr="00EE0D37" w:rsidRDefault="00D43D2A" w:rsidP="00D43D2A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регулирующих ее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43D2A" w:rsidRPr="00EE0D37" w:rsidTr="00C54DD4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D3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</w:t>
            </w:r>
            <w:r w:rsidR="00CD3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3324" w:rsidRPr="00CD3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ОГСЭ.04 Иностранный язык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D43D2A" w:rsidRPr="00EE0D37" w:rsidRDefault="00D43D2A" w:rsidP="00D43D2A">
      <w:pPr>
        <w:pStyle w:val="ConsPlusNormal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D43D2A" w:rsidRPr="00EE0D37" w:rsidRDefault="00D43D2A" w:rsidP="00D43D2A">
      <w:pPr>
        <w:pStyle w:val="ConsPlusNormal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43D2A" w:rsidRPr="00EE0D37" w:rsidTr="00C54DD4">
        <w:trPr>
          <w:trHeight w:val="3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4DD4" w:rsidRDefault="00C54DD4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ОГСЭ.05  Физическая культура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  <w:tab w:val="left" w:pos="4275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  <w:r w:rsidRPr="00EE0D37">
        <w:rPr>
          <w:rFonts w:ascii="Times New Roman" w:hAnsi="Times New Roman"/>
          <w:b/>
          <w:bCs/>
          <w:sz w:val="24"/>
          <w:szCs w:val="24"/>
        </w:rPr>
        <w:tab/>
      </w:r>
    </w:p>
    <w:p w:rsidR="00D43D2A" w:rsidRPr="00EE0D37" w:rsidRDefault="00D43D2A" w:rsidP="00D43D2A">
      <w:pPr>
        <w:pStyle w:val="ConsPlusNormal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D43D2A" w:rsidRPr="00EE0D37" w:rsidRDefault="00D43D2A" w:rsidP="00D43D2A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43D2A" w:rsidRPr="00EE0D37" w:rsidTr="00C54DD4">
        <w:trPr>
          <w:trHeight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9A4B0A" w:rsidRDefault="009A4B0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ОГСЭ.06 Основы </w:t>
      </w:r>
      <w:r w:rsidR="00CD3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CD3324" w:rsidRDefault="00D43D2A" w:rsidP="00D6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CD332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CD332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D3324" w:rsidRPr="00CD3324" w:rsidRDefault="00CD3324" w:rsidP="00D67836">
      <w:pPr>
        <w:shd w:val="clear" w:color="auto" w:fill="FFFFFF"/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b/>
          <w:sz w:val="24"/>
          <w:szCs w:val="24"/>
        </w:rPr>
        <w:t>знать</w:t>
      </w:r>
      <w:r w:rsidRPr="00CD3324">
        <w:rPr>
          <w:rFonts w:ascii="Times New Roman" w:hAnsi="Times New Roman"/>
          <w:sz w:val="24"/>
          <w:szCs w:val="24"/>
        </w:rPr>
        <w:t>: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основы личного финансового планирования;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особенности формирования банковской системы России;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фондовый и инвестиционный рынок Российской Федерации;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формирование пенсии;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bCs/>
          <w:sz w:val="24"/>
          <w:szCs w:val="24"/>
        </w:rPr>
        <w:t>способы защиты  от мошеннических действий на финансовом рынке</w:t>
      </w:r>
      <w:r w:rsidRPr="00CD3324">
        <w:rPr>
          <w:rFonts w:ascii="Times New Roman" w:hAnsi="Times New Roman"/>
          <w:sz w:val="24"/>
          <w:szCs w:val="24"/>
        </w:rPr>
        <w:t>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структуру бюджетной и налоговой системы РФ.</w:t>
      </w:r>
    </w:p>
    <w:p w:rsidR="00CD3324" w:rsidRPr="00CD3324" w:rsidRDefault="00CD3324" w:rsidP="00D67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b/>
          <w:sz w:val="24"/>
          <w:szCs w:val="24"/>
        </w:rPr>
        <w:t>уметь</w:t>
      </w:r>
      <w:r w:rsidRPr="00CD3324">
        <w:rPr>
          <w:rFonts w:ascii="Times New Roman" w:hAnsi="Times New Roman"/>
          <w:sz w:val="24"/>
          <w:szCs w:val="24"/>
        </w:rPr>
        <w:t>: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составлять личный финансовый план и бюджет;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планировать хозяйство, доходы, расходы и накопления семьи;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проводить анализ карманные деньги: за и против;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проводить анализ различных банковских продуктов, программ и       предложений;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рассчитывать банковский и  ипотечный  кредит;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анализировать плюсы и минусы (риски) кредитования граждан;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решать задачи по страхованию жизни;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решать задачи по инвестированию денежных средств;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рассчитывать сумму будущей пенсии;</w:t>
      </w:r>
    </w:p>
    <w:p w:rsidR="00CD3324" w:rsidRPr="00CD3324" w:rsidRDefault="00CD3324" w:rsidP="00D67836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решать задачи по налогам и налогообложению.</w:t>
      </w:r>
    </w:p>
    <w:p w:rsidR="00CD3324" w:rsidRPr="00CD3324" w:rsidRDefault="00CD3324" w:rsidP="00CD3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решать текстовые задачи;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понятия величины и ее измерения;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историю создания систем единиц величины;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этапы развития понятий натурального числа и нуля;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системы счисления;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понятие текстовой задачи и процесса ее решения;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историю развития геометрии;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правила приближенных вычислений;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методы математической статистики.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3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ЕН.02 Информатика и информационно-коммуникационные технологии в профессиональной деятельности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</w:t>
      </w:r>
      <w:proofErr w:type="gramStart"/>
      <w:r w:rsidRPr="00EE0D3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создавать, редактировать, оформлять, сохранять, передавать </w:t>
      </w:r>
      <w:proofErr w:type="gramStart"/>
      <w:r w:rsidRPr="00EE0D37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объекты различного типа с помощью современных информационных технологий для обеспечения образовательного процесса;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аппаратное и программное обеспечение, применяемое в профессиональной деятельности.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43D2A" w:rsidRPr="00EE0D37" w:rsidTr="00C54DD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ОП.01 Педагогика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находить и анализировать информацию, необходимую для решения </w:t>
      </w:r>
      <w:proofErr w:type="gramStart"/>
      <w:r w:rsidRPr="00EE0D37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проблем, повышения эффективности педагогической деятельности, профессионального самообразования и саморазвития;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ориентироваться в современных проблемах образования, тенденциях его развития и направлениях реформирования.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значение и логику целеполагания в обучении, воспитании и педагогической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образовательных организаций, на различных уровнях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EE0D3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E0D37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средства контроля и оценки качества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психолого-педагогические основы оценочной деятельности педагога.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D2A" w:rsidRPr="00EE0D37" w:rsidTr="00C54DD4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ОП.02 Психология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знания психологии при решении педагогических задач;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выявлять индивидуально-типологические и личностные особенности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воспитанников.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возрастную периодизацию;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групповую динамику;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понятия, причины, психологические основы предупреждения и коррекции социальной </w:t>
      </w:r>
      <w:proofErr w:type="spellStart"/>
      <w:r w:rsidRPr="00EE0D3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EE0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D3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E0D37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психологии творчества.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D43D2A" w:rsidRPr="00EE0D37" w:rsidTr="00C54DD4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ОП.03 Возрастная анатомия, физиология и гигиена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оценивать факторы внешней среды с точки зрения влияния на функционирование и развитие организма человека в детском возрасте;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проводить под руководством медицинского работника мероприятия по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профилактике заболеваний детей;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группе при организации обучения и воспитания дошкольников.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положения и терминологию анатомии, физиологии и гигиены человека;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строение и функции систем органов здорового человека;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возрастные анатомо-физиологические особенности детей;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гигиены детей;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гигиенические требования к образовательному процессу, зданию и помещениям дошкольной образовательной организации.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ПК 5.5. Участвовать в исследовательской и проектной деятельности в области дошкольного образования.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581E92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581E92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43D2A" w:rsidRPr="00EE0D37" w:rsidTr="00C54DD4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581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="00581E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  <w:r w:rsid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ОП.04 Правовое обеспечение профессиональной деятельности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профессиональную деятельность в области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акты, регулирующие правоотношения в области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социально-правовой статус воспитателя;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правила оплаты труда педагогических работников;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нормативно-правовые основы защиты нарушенных прав и судебный порядок разрешения споров.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43D2A" w:rsidRPr="00EE0D37" w:rsidTr="00C54DD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43D2A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 Теоретические основы дошкольного образования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A5FB2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FB2">
        <w:rPr>
          <w:rFonts w:ascii="Times New Roman" w:hAnsi="Times New Roman" w:cs="Times New Roman"/>
          <w:sz w:val="24"/>
          <w:szCs w:val="24"/>
        </w:rPr>
        <w:t>форм организации обучения и воспитания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дошкольного образования, тенденциях его развития и направлениях реформирования.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отечественный и зарубежный опыт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дошкольных образовательных организациях;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вариативные программы воспитания, обучения и развития детей;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формы, методы и средства обучения и воспитания дошкольников, их педагогические возможности и условия применения;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43D2A" w:rsidRPr="00EE0D37" w:rsidTr="00C54DD4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ОП.06 Безопасность жизнедеятельности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D3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службы на воинских должностях в соответствии с полученной специальностью;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EE0D3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E0D37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оказывать первую помощь пострадавшим.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педагогическое наблюдение за состоянием здоровья каждого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43D2A" w:rsidRPr="00EE0D37" w:rsidTr="00C54DD4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ОП.07 Основы предпринимательской деятельности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ориентироваться в сущности предпринимательства и его видах;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ориентироваться в видах и формах государственной поддержки малого и среднего предпринимательства в Краснодарском крае;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ориентироваться в системе налогообложения в Российской Федерации;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различать факторы влияния на выбор </w:t>
      </w:r>
      <w:proofErr w:type="gramStart"/>
      <w:r w:rsidRPr="00EE0D37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EE0D37">
        <w:rPr>
          <w:rFonts w:ascii="Times New Roman" w:hAnsi="Times New Roman" w:cs="Times New Roman"/>
          <w:sz w:val="24"/>
          <w:szCs w:val="24"/>
        </w:rPr>
        <w:t>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ориентироваться </w:t>
      </w:r>
      <w:proofErr w:type="gramStart"/>
      <w:r w:rsidRPr="00EE0D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0D37">
        <w:rPr>
          <w:rFonts w:ascii="Times New Roman" w:hAnsi="Times New Roman" w:cs="Times New Roman"/>
          <w:sz w:val="24"/>
          <w:szCs w:val="24"/>
        </w:rPr>
        <w:t xml:space="preserve"> внешнем и внутреннем окружении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ориентироваться в производственных мощностях и ресурсах предприятия;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рынок, потребительскую среду;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ориентироваться в маркетинговой деятельности предпринимателя;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риски предпринимательства и их оценку;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страхование рисков;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этапы и правила разработки бизнес-плана.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систему налогообложения в Российской Федерации;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факторы влияния на выбор </w:t>
      </w:r>
      <w:proofErr w:type="gramStart"/>
      <w:r w:rsidRPr="00EE0D37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EE0D37">
        <w:rPr>
          <w:rFonts w:ascii="Times New Roman" w:hAnsi="Times New Roman" w:cs="Times New Roman"/>
          <w:sz w:val="24"/>
          <w:szCs w:val="24"/>
        </w:rPr>
        <w:t>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внешнее и внутреннее окружение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производственные мощности и ресурсы предприятия;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 рынка, потребительской среды;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маркетинговую деятельность предпринимателя;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риски предпринимательства и их оценку;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страхование рисков;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этапы и правила разработки бизнес-плана.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ОП.08 Теория и методика </w:t>
      </w:r>
      <w:proofErr w:type="spellStart"/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преддошкольного</w:t>
      </w:r>
      <w:proofErr w:type="spellEnd"/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образования детей с сохранным развитием и ограниченными возможностями здоровья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В результате освоения учебной </w:t>
      </w:r>
      <w:r w:rsidRPr="00EE0D37">
        <w:rPr>
          <w:rFonts w:ascii="Times New Roman" w:hAnsi="Times New Roman"/>
          <w:color w:val="000000"/>
          <w:sz w:val="24"/>
          <w:szCs w:val="24"/>
        </w:rPr>
        <w:t xml:space="preserve">дисциплины </w:t>
      </w:r>
      <w:proofErr w:type="gramStart"/>
      <w:r w:rsidRPr="00EE0D3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F4F61" w:rsidRPr="005F4F61" w:rsidRDefault="005F4F61" w:rsidP="005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b/>
          <w:sz w:val="24"/>
          <w:szCs w:val="24"/>
        </w:rPr>
        <w:t>уметь: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sz w:val="24"/>
          <w:szCs w:val="24"/>
        </w:rPr>
        <w:t>проводить занятия, игровую, трудовую деятельности;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F4F61">
        <w:rPr>
          <w:rFonts w:ascii="Times New Roman" w:hAnsi="Times New Roman"/>
          <w:sz w:val="24"/>
          <w:szCs w:val="24"/>
        </w:rPr>
        <w:t>роводить диагностику и анализировать ее;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F4F61">
        <w:rPr>
          <w:rFonts w:ascii="Times New Roman" w:hAnsi="Times New Roman"/>
          <w:sz w:val="24"/>
          <w:szCs w:val="24"/>
        </w:rPr>
        <w:t>составлять протоколы обследования, проводить коррекционную работу по всем разделам программы.</w:t>
      </w:r>
    </w:p>
    <w:p w:rsidR="005F4F61" w:rsidRPr="005F4F61" w:rsidRDefault="005F4F61" w:rsidP="005F4F61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b/>
          <w:sz w:val="24"/>
          <w:szCs w:val="24"/>
        </w:rPr>
        <w:t>знать: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F4F61">
        <w:rPr>
          <w:rFonts w:ascii="Times New Roman" w:hAnsi="Times New Roman"/>
          <w:sz w:val="24"/>
          <w:szCs w:val="24"/>
        </w:rPr>
        <w:t xml:space="preserve">собенности развития детей </w:t>
      </w:r>
      <w:proofErr w:type="spellStart"/>
      <w:r w:rsidRPr="005F4F61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5F4F61">
        <w:rPr>
          <w:rFonts w:ascii="Times New Roman" w:hAnsi="Times New Roman"/>
          <w:sz w:val="24"/>
          <w:szCs w:val="24"/>
        </w:rPr>
        <w:t xml:space="preserve"> возраста с </w:t>
      </w:r>
      <w:proofErr w:type="gramStart"/>
      <w:r w:rsidRPr="005F4F61">
        <w:rPr>
          <w:rFonts w:ascii="Times New Roman" w:hAnsi="Times New Roman"/>
          <w:sz w:val="24"/>
          <w:szCs w:val="24"/>
        </w:rPr>
        <w:t>сохранным</w:t>
      </w:r>
      <w:proofErr w:type="gramEnd"/>
      <w:r w:rsidRPr="005F4F61">
        <w:rPr>
          <w:rFonts w:ascii="Times New Roman" w:hAnsi="Times New Roman"/>
          <w:sz w:val="24"/>
          <w:szCs w:val="24"/>
        </w:rPr>
        <w:t xml:space="preserve"> 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sz w:val="24"/>
          <w:szCs w:val="24"/>
        </w:rPr>
        <w:t>развитием и ограниченными возможностями здоровья;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Pr="005F4F61">
        <w:rPr>
          <w:rFonts w:ascii="Times New Roman" w:hAnsi="Times New Roman"/>
          <w:sz w:val="24"/>
          <w:szCs w:val="24"/>
        </w:rPr>
        <w:t>етоды диагностики развития детей;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4F61">
        <w:rPr>
          <w:rFonts w:ascii="Times New Roman" w:hAnsi="Times New Roman"/>
          <w:sz w:val="24"/>
          <w:szCs w:val="24"/>
        </w:rPr>
        <w:t xml:space="preserve">оспитание и обучение детей </w:t>
      </w:r>
      <w:proofErr w:type="spellStart"/>
      <w:r w:rsidRPr="005F4F61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5F4F61">
        <w:rPr>
          <w:rFonts w:ascii="Times New Roman" w:hAnsi="Times New Roman"/>
          <w:sz w:val="24"/>
          <w:szCs w:val="24"/>
        </w:rPr>
        <w:t xml:space="preserve"> возраста с нарушением интеллекта;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4F61">
        <w:rPr>
          <w:rFonts w:ascii="Times New Roman" w:hAnsi="Times New Roman"/>
          <w:sz w:val="24"/>
          <w:szCs w:val="24"/>
        </w:rPr>
        <w:t>оспитание и обучение детей с нарушением слуха;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4F61">
        <w:rPr>
          <w:rFonts w:ascii="Times New Roman" w:hAnsi="Times New Roman"/>
          <w:sz w:val="24"/>
          <w:szCs w:val="24"/>
        </w:rPr>
        <w:t xml:space="preserve">оспитание и обучение детей </w:t>
      </w:r>
      <w:proofErr w:type="spellStart"/>
      <w:r w:rsidRPr="005F4F61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5F4F61">
        <w:rPr>
          <w:rFonts w:ascii="Times New Roman" w:hAnsi="Times New Roman"/>
          <w:sz w:val="24"/>
          <w:szCs w:val="24"/>
        </w:rPr>
        <w:t xml:space="preserve"> возраста с нарушением зрения;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4F61">
        <w:rPr>
          <w:rFonts w:ascii="Times New Roman" w:hAnsi="Times New Roman"/>
          <w:sz w:val="24"/>
          <w:szCs w:val="24"/>
        </w:rPr>
        <w:t xml:space="preserve">оспитание и обучение детей </w:t>
      </w:r>
      <w:proofErr w:type="spellStart"/>
      <w:r w:rsidRPr="005F4F61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5F4F61">
        <w:rPr>
          <w:rFonts w:ascii="Times New Roman" w:hAnsi="Times New Roman"/>
          <w:sz w:val="24"/>
          <w:szCs w:val="24"/>
        </w:rPr>
        <w:t xml:space="preserve"> возраста с нарушением опорно-двигательного аппарата;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sz w:val="24"/>
          <w:szCs w:val="24"/>
        </w:rPr>
        <w:t>Воспитание и обучение детей с нарушениями эмоционального развития;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4F61">
        <w:rPr>
          <w:rFonts w:ascii="Times New Roman" w:hAnsi="Times New Roman"/>
          <w:sz w:val="24"/>
          <w:szCs w:val="24"/>
        </w:rPr>
        <w:t>оспитание и обучение детей раннего возраста со сложными и множественными нарушениями;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F4F61">
        <w:rPr>
          <w:rFonts w:ascii="Times New Roman" w:hAnsi="Times New Roman"/>
          <w:sz w:val="24"/>
          <w:szCs w:val="24"/>
        </w:rPr>
        <w:t>етодику организации различных видов деятельности для детей с сохранным развитием и ограниченными возможностями здоровья.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F61">
        <w:rPr>
          <w:rFonts w:ascii="Times New Roman" w:hAnsi="Times New Roman"/>
          <w:color w:val="000000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1"/>
          <w:sz w:val="24"/>
          <w:szCs w:val="24"/>
        </w:rPr>
        <w:t xml:space="preserve">ОК 1. Понимать сущность и социальную значимость своей будущей </w:t>
      </w:r>
      <w:r w:rsidRPr="005F4F61">
        <w:rPr>
          <w:rFonts w:ascii="Times New Roman" w:hAnsi="Times New Roman"/>
          <w:color w:val="000000"/>
          <w:sz w:val="24"/>
          <w:szCs w:val="24"/>
        </w:rPr>
        <w:t>профессии, проявлять к ней устойчивый интерес.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11"/>
          <w:sz w:val="24"/>
          <w:szCs w:val="24"/>
        </w:rPr>
        <w:t xml:space="preserve">ОК 3. Оценивать риски и принимать решения в нестандартных </w:t>
      </w:r>
      <w:r w:rsidRPr="005F4F61">
        <w:rPr>
          <w:rFonts w:ascii="Times New Roman" w:hAnsi="Times New Roman"/>
          <w:color w:val="000000"/>
          <w:spacing w:val="-3"/>
          <w:sz w:val="24"/>
          <w:szCs w:val="24"/>
        </w:rPr>
        <w:t>ситуациях.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5F4F61">
        <w:rPr>
          <w:rFonts w:ascii="Times New Roman" w:hAnsi="Times New Roman"/>
          <w:color w:val="000000"/>
          <w:spacing w:val="-1"/>
          <w:sz w:val="24"/>
          <w:szCs w:val="24"/>
        </w:rPr>
        <w:t>личностного развития.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-2"/>
          <w:sz w:val="24"/>
          <w:szCs w:val="24"/>
        </w:rPr>
        <w:t xml:space="preserve">ОК 5. Использовать информационно-коммуникационные технологии для </w:t>
      </w:r>
      <w:r w:rsidRPr="005F4F61">
        <w:rPr>
          <w:rFonts w:ascii="Times New Roman" w:hAnsi="Times New Roman"/>
          <w:color w:val="000000"/>
          <w:sz w:val="24"/>
          <w:szCs w:val="24"/>
        </w:rPr>
        <w:t>совершенствования профессиональной деятельности.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11"/>
          <w:sz w:val="24"/>
          <w:szCs w:val="24"/>
        </w:rPr>
        <w:t xml:space="preserve">ОК 6. Работать в коллективе и команде, взаимодействовать с </w:t>
      </w:r>
      <w:r w:rsidRPr="005F4F61">
        <w:rPr>
          <w:rFonts w:ascii="Times New Roman" w:hAnsi="Times New Roman"/>
          <w:color w:val="000000"/>
          <w:sz w:val="24"/>
          <w:szCs w:val="24"/>
        </w:rPr>
        <w:t>руководством, коллегами и социальными партнерами.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2"/>
          <w:sz w:val="24"/>
          <w:szCs w:val="24"/>
        </w:rPr>
        <w:t xml:space="preserve">ОК 7. Ставить цели, мотивировать деятельность воспитанников, </w:t>
      </w:r>
      <w:r w:rsidRPr="005F4F61">
        <w:rPr>
          <w:rFonts w:ascii="Times New Roman" w:hAnsi="Times New Roman"/>
          <w:color w:val="000000"/>
          <w:spacing w:val="9"/>
          <w:sz w:val="24"/>
          <w:szCs w:val="24"/>
        </w:rPr>
        <w:t xml:space="preserve">организовывать и контролировать их работу с принятием на себя </w:t>
      </w:r>
      <w:r w:rsidRPr="005F4F61">
        <w:rPr>
          <w:rFonts w:ascii="Times New Roman" w:hAnsi="Times New Roman"/>
          <w:color w:val="000000"/>
          <w:sz w:val="24"/>
          <w:szCs w:val="24"/>
        </w:rPr>
        <w:t>ответственности за качество образовательного процесса.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8"/>
          <w:sz w:val="24"/>
          <w:szCs w:val="24"/>
        </w:rPr>
        <w:t xml:space="preserve">ОК 8. Самостоятельно определять задачи профессионального и </w:t>
      </w:r>
      <w:r w:rsidRPr="005F4F61">
        <w:rPr>
          <w:rFonts w:ascii="Times New Roman" w:hAnsi="Times New Roman"/>
          <w:color w:val="000000"/>
          <w:spacing w:val="-1"/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5"/>
          <w:sz w:val="24"/>
          <w:szCs w:val="24"/>
        </w:rPr>
        <w:t xml:space="preserve">ОК 9. Осуществлять профессиональную деятельность в условиях </w:t>
      </w:r>
      <w:r w:rsidRPr="005F4F61">
        <w:rPr>
          <w:rFonts w:ascii="Times New Roman" w:hAnsi="Times New Roman"/>
          <w:color w:val="000000"/>
          <w:sz w:val="24"/>
          <w:szCs w:val="24"/>
        </w:rPr>
        <w:t>обновления ее целей, содержания, смены технологий.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z w:val="24"/>
          <w:szCs w:val="24"/>
        </w:rPr>
        <w:t xml:space="preserve">ОК 10. Осуществлять профилактику травматизма, обеспечивать охрану </w:t>
      </w:r>
      <w:r w:rsidRPr="005F4F61">
        <w:rPr>
          <w:rFonts w:ascii="Times New Roman" w:hAnsi="Times New Roman"/>
          <w:color w:val="000000"/>
          <w:spacing w:val="-1"/>
          <w:sz w:val="24"/>
          <w:szCs w:val="24"/>
        </w:rPr>
        <w:t>жизни и здоровья детей.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OK</w:t>
      </w:r>
      <w:r w:rsidRPr="005F4F61">
        <w:rPr>
          <w:rFonts w:ascii="Times New Roman" w:hAnsi="Times New Roman"/>
          <w:color w:val="000000"/>
          <w:spacing w:val="2"/>
          <w:sz w:val="24"/>
          <w:szCs w:val="24"/>
        </w:rPr>
        <w:t xml:space="preserve"> 11. Строить профессиональную деятельность с соблюдением </w:t>
      </w:r>
      <w:r w:rsidRPr="005F4F61">
        <w:rPr>
          <w:rFonts w:ascii="Times New Roman" w:hAnsi="Times New Roman"/>
          <w:color w:val="000000"/>
          <w:sz w:val="24"/>
          <w:szCs w:val="24"/>
        </w:rPr>
        <w:t>регулирующих ее правовых норм.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 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 xml:space="preserve">ПК 3.1. Определять цели и задачи, планировать занятия с детьми дошкольного </w:t>
      </w:r>
      <w:r w:rsidRPr="005F4F61">
        <w:rPr>
          <w:rFonts w:ascii="Times New Roman" w:hAnsi="Times New Roman" w:cs="Times New Roman"/>
          <w:sz w:val="24"/>
          <w:szCs w:val="24"/>
        </w:rPr>
        <w:lastRenderedPageBreak/>
        <w:t>возраста.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43D2A" w:rsidRPr="00EE0D37" w:rsidTr="00581E92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81E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581E92"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Организация мероприятий, направленных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укрепление здоровья ребенка и его физического развития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входят: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МДК.01.01. Медико-биологические и социальные основы здоровья; 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МДК.01.02. Теоретические и методические основы физического воспитания и развития детей раннего и дошкольного возраста; 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hAnsi="Times New Roman"/>
          <w:sz w:val="24"/>
          <w:szCs w:val="24"/>
        </w:rPr>
        <w:t>МДК.01.03. Практикум по совершенствованию двигательных умений и навыков.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E0D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sz w:val="24"/>
          <w:szCs w:val="24"/>
        </w:rPr>
        <w:t xml:space="preserve"> должен:</w:t>
      </w:r>
    </w:p>
    <w:p w:rsidR="00D43D2A" w:rsidRPr="00EE0D37" w:rsidRDefault="00D43D2A" w:rsidP="00D43D2A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E0D37">
        <w:rPr>
          <w:rFonts w:ascii="Times New Roman" w:hAnsi="Times New Roman" w:cs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взаимодействия с медицинским персоналом образовательной организации по вопросам здоровья детей;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диагностики результатов физического воспитания и развития;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наблюдения и анализа мероприятий по физическому воспитанию;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разработки предложений по коррекции процесса физического воспитания.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организовывать процесс адаптации детей к условиям образовательной организации, определять способы введения ребенка в условия образовательной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показывать детям физические упражнения, </w:t>
      </w:r>
      <w:proofErr w:type="gramStart"/>
      <w:r w:rsidRPr="00EE0D37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EE0D37">
        <w:rPr>
          <w:rFonts w:ascii="Times New Roman" w:hAnsi="Times New Roman" w:cs="Times New Roman"/>
          <w:sz w:val="24"/>
          <w:szCs w:val="24"/>
        </w:rPr>
        <w:t xml:space="preserve"> под музыку;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определять способы </w:t>
      </w:r>
      <w:proofErr w:type="gramStart"/>
      <w:r w:rsidRPr="00EE0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0D37">
        <w:rPr>
          <w:rFonts w:ascii="Times New Roman" w:hAnsi="Times New Roman" w:cs="Times New Roman"/>
          <w:sz w:val="24"/>
          <w:szCs w:val="24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способы педагогической поддержки воспитанников;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D37">
        <w:rPr>
          <w:rFonts w:ascii="Times New Roman" w:hAnsi="Times New Roman" w:cs="Times New Roman"/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организации.</w:t>
      </w:r>
      <w:proofErr w:type="gramEnd"/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D37">
        <w:rPr>
          <w:rFonts w:ascii="Times New Roman" w:hAnsi="Times New Roman" w:cs="Times New Roman"/>
          <w:sz w:val="24"/>
          <w:szCs w:val="24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режима дня;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методику организации и проведения умывания, одевания, питания, сна в соответствии с возрастом;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двигательной активности;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развития психофизических качеств и формирования двигательных действий;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детского травматизма и его профилактику;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требования к организации безопасной среды в условиях дошкольной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требования к хранению спортивного инвентаря и оборудования, методику их использования;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наиболее распространенные детские болезни и их профилактику;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поведения ребенка при психологическом благополучии или неблагополучии;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педагогического контроля состояния физического здоровья и психического благополучия детей;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адаптации детского организма к условиям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и методику работы воспитателя по физическому воспитанию;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методику проведения диагностики физического развития детей.</w:t>
      </w:r>
    </w:p>
    <w:p w:rsidR="00D43D2A" w:rsidRPr="00EE0D37" w:rsidRDefault="00D43D2A" w:rsidP="00D43D2A">
      <w:pPr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3D2A" w:rsidRPr="00EE0D37" w:rsidTr="00C54DD4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ПМ.02 Организация различных видов деятельности и общения детей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ПМ.02 входят: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lastRenderedPageBreak/>
        <w:t xml:space="preserve">МДК.02.01. Теоретические и методические основы организации игровой деятельности детей раннего и дошкольного возраста;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МДК.02.02. Теоретические и методические основы организации трудовой деятельности дошкольников;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МДК.02.03. Теоретические и методические основы </w:t>
      </w:r>
      <w:proofErr w:type="gramStart"/>
      <w:r w:rsidRPr="00EE0D37">
        <w:rPr>
          <w:rFonts w:ascii="Times New Roman" w:hAnsi="Times New Roman"/>
          <w:sz w:val="24"/>
          <w:szCs w:val="24"/>
        </w:rPr>
        <w:t>организации продуктивных видов деятельности детей дошкольного возраста</w:t>
      </w:r>
      <w:proofErr w:type="gramEnd"/>
      <w:r w:rsidRPr="00EE0D37">
        <w:rPr>
          <w:rFonts w:ascii="Times New Roman" w:hAnsi="Times New Roman"/>
          <w:sz w:val="24"/>
          <w:szCs w:val="24"/>
        </w:rPr>
        <w:t xml:space="preserve">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МДК.02.04. Практикум по художественной обработке материалов и изобразительному искусству;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МДК.02.05. Теория и методика музыкального воспитания с практикумом;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hAnsi="Times New Roman"/>
          <w:sz w:val="24"/>
          <w:szCs w:val="24"/>
        </w:rPr>
        <w:t>МДК.02.06. Психолого-педагогические основы организации общения детей дошкольного возраста.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E0D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sz w:val="24"/>
          <w:szCs w:val="24"/>
        </w:rPr>
        <w:t xml:space="preserve"> должен: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E0D37">
        <w:rPr>
          <w:rFonts w:ascii="Times New Roman" w:hAnsi="Times New Roman" w:cs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планирования различных видов деятельности (игровой, трудовой, продуктивной) и общения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различных видов трудовой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общения дошкольников в повседневной жизни и различных видах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различных видов продуктивной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развлечений;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участия в подготовке и проведении праздников в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оценки продуктов детской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разработки предложений по коррекции организации различных видов деятельности и общения детей.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педагогические условия организации общения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играть с детьми и стимулировать самостоятельную игровую деятельность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прямые и косвенные приемы руководства игрой;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ухаживать за растениями и животными;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оценивать продукты детской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рисовать, лепить, конструировать;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петь, играть на детских музыкальных инструментах, танцевать;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организовывать детский досуг;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осуществлять показ приемов работы с атрибутами разных видов театров;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подготовку и проведение праздников и развлечений.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сущность и своеобразие игровой деятельности детей раннего и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сущность и своеобразие трудовой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содержание и способы организации трудовой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способы ухода за растениями и животными;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психологические особенности общения детей раннего и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организации бесконфликтного общения детей и способы разрешения конфликтов;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сущность и своеобразие продуктивной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содержание и способы организации продуктивной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технологии художественной обработки материалов;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изобразительной грамоты, приемы рисования, лепки, аппликации и конструирования;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планирования продуктивной деятельности дошкольников вне занятий;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виды театров, средства выразительности в театральной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руководства различными видами деятельности и общением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способы диагностики результатов игровой, трудовой, продуктивной деятельности детей.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F4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5F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F4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5F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F4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5F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43D2A" w:rsidRPr="00EE0D37" w:rsidTr="00C54DD4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43D2A" w:rsidRPr="00EE0D37" w:rsidRDefault="00D43D2A" w:rsidP="00D43D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37">
        <w:rPr>
          <w:rFonts w:ascii="Times New Roman" w:hAnsi="Times New Roman" w:cs="Times New Roman"/>
          <w:b/>
          <w:bCs/>
          <w:sz w:val="24"/>
          <w:szCs w:val="24"/>
        </w:rPr>
        <w:t xml:space="preserve">ПМ.03 </w:t>
      </w:r>
      <w:r w:rsidRPr="00EE0D37">
        <w:rPr>
          <w:rFonts w:ascii="Times New Roman" w:hAnsi="Times New Roman" w:cs="Times New Roman"/>
          <w:b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ПМ.03 входит 4 МДК: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МДК.03.01. Теоретические основы организации обучения в разных возрастных группах</w:t>
      </w:r>
      <w:r w:rsidRPr="00EE0D37">
        <w:rPr>
          <w:rFonts w:ascii="Times New Roman" w:hAnsi="Times New Roman"/>
          <w:b/>
          <w:sz w:val="24"/>
          <w:szCs w:val="24"/>
        </w:rPr>
        <w:t xml:space="preserve">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МДК.03.02. Теория и методика развития речи у детей;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МДК.03.03. Теория и методика экологического образования дошкольников;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lastRenderedPageBreak/>
        <w:t>МДК.03.04. Теория и методика математического развития.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E0D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sz w:val="24"/>
          <w:szCs w:val="24"/>
        </w:rPr>
        <w:t xml:space="preserve"> должен: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E0D37">
        <w:rPr>
          <w:rFonts w:ascii="Times New Roman" w:hAnsi="Times New Roman" w:cs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составления конспектов занятий с учетом особенностей возраста, группы и отдельных воспитанников;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групповых и индивидуальных занятий по различным разделам программы;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экскурсий для ознакомления детей с окружающим миром;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коррекционной работы с детьми, имеющими трудности в обучении;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составления психолого-педагогической характеристики ребенка;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наблюдения и анализа различных видов занятий (экскурсий, наблюдений) в разных возрастных группах;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осуществления самоанализа различных видов занятий (экскурсий, наблюдений);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оформления документации.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оценивать задачи обучения, воспитания и развития на предмет их соответствия поставленной цели;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 и средства организации деятельности детей на занятиях;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способы коррекционно-развивающей работы с детьми, имеющими трудности в обучении;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технические средства обучения (далее - ТСО) в образовательном процессе;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выразительно читать литературные тексты;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отбирать средства определения результатов обучения, интерпретировать результаты диагностики;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занятия, наблюдения, экскурсии;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занятий, наблюдений и экскурсий.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организации обучения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особенности психических познавательных процессов и учебно-познавательной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деятельности детей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структуру и содержание примерных и вариативных программ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и методические основы воспитания и обучения детей на занятиях;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проведения наблюдений и экскурсий в разных возрастных группах;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приемы работы с одаренными детьми;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способы коррекционной работы с детьми, имеющими трудности в обучении;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требования к содержанию и уровню подготовки детей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диагностические методики для определения уровня умственного развития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требования к составлению психолого-педагогической характеристики ребенка;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виды документации, требования к ее оформлению.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ПК 5.4. Оформлять педагогические разработки в виде отчетов, рефератов, выступлений.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43D2A" w:rsidRPr="00EE0D37" w:rsidTr="00C54DD4">
        <w:trPr>
          <w:trHeight w:val="3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43D2A" w:rsidRPr="00EE0D37" w:rsidRDefault="00D43D2A" w:rsidP="00D43D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37">
        <w:rPr>
          <w:rFonts w:ascii="Times New Roman" w:hAnsi="Times New Roman" w:cs="Times New Roman"/>
          <w:b/>
          <w:bCs/>
          <w:sz w:val="24"/>
          <w:szCs w:val="24"/>
        </w:rPr>
        <w:t xml:space="preserve">ПМ.04 </w:t>
      </w:r>
      <w:r w:rsidRPr="00EE0D37">
        <w:rPr>
          <w:rFonts w:ascii="Times New Roman" w:hAnsi="Times New Roman" w:cs="Times New Roman"/>
          <w:b/>
          <w:sz w:val="24"/>
          <w:szCs w:val="24"/>
        </w:rPr>
        <w:t>Взаимодействие с родителями (лицами, их заменяющими) и сотрудниками образовательной организации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="00A15846">
        <w:rPr>
          <w:rFonts w:ascii="Times New Roman" w:hAnsi="Times New Roman"/>
          <w:sz w:val="24"/>
          <w:szCs w:val="24"/>
        </w:rPr>
        <w:t>МДК.04.01</w:t>
      </w:r>
      <w:r w:rsidRPr="00EE0D37">
        <w:rPr>
          <w:rFonts w:ascii="Times New Roman" w:hAnsi="Times New Roman"/>
          <w:sz w:val="24"/>
          <w:szCs w:val="24"/>
        </w:rPr>
        <w:t xml:space="preserve">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  <w:r w:rsidRPr="00EE0D37">
        <w:rPr>
          <w:rFonts w:ascii="Times New Roman" w:hAnsi="Times New Roman"/>
          <w:b/>
          <w:sz w:val="24"/>
          <w:szCs w:val="24"/>
        </w:rPr>
        <w:t>.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E0D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sz w:val="24"/>
          <w:szCs w:val="24"/>
        </w:rPr>
        <w:t xml:space="preserve"> должен: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E0D37">
        <w:rPr>
          <w:rFonts w:ascii="Times New Roman" w:hAnsi="Times New Roman" w:cs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планирования работы с родителями (лицами, их заменяющими);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наблюдения за детьми и обсуждения с родителями (лицами, их заменяющими) достижений и трудностей в развитии ребенка;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руководства работой помощника воспитателя.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планировать работу с родителями (лицами, их заменяющими);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изучать особенности семейного воспитания дошкольников, взаимоотношения родителей и детей в семье;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формулировать цели и задачи работы с семьей;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процесс и результаты работы с родителями (лицами, их заменяющими);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взаимодействовать с работниками дошкольной образовательной организации по вопросам воспитания, обучения и развития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руководить работой помощника воспитателя.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сущность и своеобразие процесса социализации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планирования работы с родителями (лицами, их заменяющими);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задачи и содержание семейного воспитания;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современной семьи, ее функция;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содержание и формы работы с семьей;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проведения индивидуальной работы с семьей;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методы и приемы оказания педагогической помощи семье;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методы изучения особенностей семейного воспитания;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должностные обязанности помощника воспитателя;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формы, методы и приемы взаимодействия и организации профессионального общения с сотрудниками образовательной организации, работающими с группой.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 программы профессионального модуля</w:t>
      </w:r>
    </w:p>
    <w:p w:rsidR="00D43D2A" w:rsidRPr="00EE0D37" w:rsidRDefault="00D43D2A" w:rsidP="00D43D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37">
        <w:rPr>
          <w:rFonts w:ascii="Times New Roman" w:hAnsi="Times New Roman" w:cs="Times New Roman"/>
          <w:b/>
          <w:bCs/>
          <w:sz w:val="24"/>
          <w:szCs w:val="24"/>
        </w:rPr>
        <w:t xml:space="preserve">ПМ.05 </w:t>
      </w:r>
      <w:r w:rsidRPr="00EE0D37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D43D2A" w:rsidRPr="00EE0D37" w:rsidRDefault="00D43D2A" w:rsidP="00D43D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ПМ.05 входит </w:t>
      </w:r>
      <w:r w:rsidR="00A15846">
        <w:rPr>
          <w:rFonts w:ascii="Times New Roman" w:hAnsi="Times New Roman"/>
          <w:sz w:val="24"/>
          <w:szCs w:val="24"/>
        </w:rPr>
        <w:t>МДК.05.01</w:t>
      </w:r>
      <w:bookmarkStart w:id="0" w:name="_GoBack"/>
      <w:bookmarkEnd w:id="0"/>
      <w:r w:rsidRPr="00EE0D37">
        <w:rPr>
          <w:rFonts w:ascii="Times New Roman" w:hAnsi="Times New Roman"/>
          <w:sz w:val="24"/>
          <w:szCs w:val="24"/>
        </w:rPr>
        <w:t xml:space="preserve"> Теоретические и прикладные аспекты методической работы воспитателя детей дошкольного возраста</w:t>
      </w:r>
      <w:r w:rsidRPr="00EE0D37">
        <w:rPr>
          <w:rFonts w:ascii="Times New Roman" w:hAnsi="Times New Roman"/>
          <w:b/>
          <w:sz w:val="24"/>
          <w:szCs w:val="24"/>
        </w:rPr>
        <w:t>.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EE0D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E0D37">
        <w:rPr>
          <w:rFonts w:ascii="Times New Roman" w:hAnsi="Times New Roman"/>
          <w:sz w:val="24"/>
          <w:szCs w:val="24"/>
        </w:rPr>
        <w:t xml:space="preserve"> должен: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E0D37">
        <w:rPr>
          <w:rFonts w:ascii="Times New Roman" w:hAnsi="Times New Roman" w:cs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примерные и вариативные программы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осуществлять планирование с учетом особенностей возраста, группы, отдельных воспитанников;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адаптировать и применять имеющиеся методические разработки;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методической работы воспитателя детей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концептуальные основы и содержание примерных и вариативных программ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планирования педагогического процесса в дошкольном образовании;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технологий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развивающей среды;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5A7A56" w:rsidTr="00C54DD4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5A7A56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F673C5" w:rsidRDefault="00F673C5" w:rsidP="00D43D2A">
      <w:pPr>
        <w:spacing w:after="0" w:line="240" w:lineRule="auto"/>
        <w:jc w:val="center"/>
      </w:pPr>
    </w:p>
    <w:sectPr w:rsidR="00F673C5" w:rsidSect="00C9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3272F"/>
    <w:multiLevelType w:val="hybridMultilevel"/>
    <w:tmpl w:val="E38C2DB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>
    <w:nsid w:val="05A41C0F"/>
    <w:multiLevelType w:val="hybridMultilevel"/>
    <w:tmpl w:val="1ED067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03F2"/>
    <w:multiLevelType w:val="hybridMultilevel"/>
    <w:tmpl w:val="F4108CD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53B1E"/>
    <w:multiLevelType w:val="hybridMultilevel"/>
    <w:tmpl w:val="5A3061D6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87AE0"/>
    <w:multiLevelType w:val="hybridMultilevel"/>
    <w:tmpl w:val="7F1A8D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5B1B4A"/>
    <w:multiLevelType w:val="hybridMultilevel"/>
    <w:tmpl w:val="3F9226F0"/>
    <w:lvl w:ilvl="0" w:tplc="FF38CB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D03026"/>
    <w:multiLevelType w:val="hybridMultilevel"/>
    <w:tmpl w:val="A91630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341187"/>
    <w:multiLevelType w:val="hybridMultilevel"/>
    <w:tmpl w:val="2A882E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D2997"/>
    <w:multiLevelType w:val="hybridMultilevel"/>
    <w:tmpl w:val="676C066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00810"/>
    <w:multiLevelType w:val="hybridMultilevel"/>
    <w:tmpl w:val="EBAA803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6A47B0"/>
    <w:multiLevelType w:val="hybridMultilevel"/>
    <w:tmpl w:val="DD7A102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2F0D354B"/>
    <w:multiLevelType w:val="hybridMultilevel"/>
    <w:tmpl w:val="871EF46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4C6513"/>
    <w:multiLevelType w:val="hybridMultilevel"/>
    <w:tmpl w:val="C75A6DA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B71B0"/>
    <w:multiLevelType w:val="hybridMultilevel"/>
    <w:tmpl w:val="6E0ADF4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2504A"/>
    <w:multiLevelType w:val="hybridMultilevel"/>
    <w:tmpl w:val="B73E538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23178"/>
    <w:multiLevelType w:val="hybridMultilevel"/>
    <w:tmpl w:val="0742C73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D50F99"/>
    <w:multiLevelType w:val="hybridMultilevel"/>
    <w:tmpl w:val="1D5A5AB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6176ED"/>
    <w:multiLevelType w:val="hybridMultilevel"/>
    <w:tmpl w:val="592A3482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E6E31"/>
    <w:multiLevelType w:val="hybridMultilevel"/>
    <w:tmpl w:val="37D67DBA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A44249"/>
    <w:multiLevelType w:val="hybridMultilevel"/>
    <w:tmpl w:val="3CDAC9D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2D10A03"/>
    <w:multiLevelType w:val="hybridMultilevel"/>
    <w:tmpl w:val="66AE888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941D36"/>
    <w:multiLevelType w:val="hybridMultilevel"/>
    <w:tmpl w:val="8FFC434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FA6D30"/>
    <w:multiLevelType w:val="hybridMultilevel"/>
    <w:tmpl w:val="2A320F6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B791FEA"/>
    <w:multiLevelType w:val="hybridMultilevel"/>
    <w:tmpl w:val="24D685E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3C5866"/>
    <w:multiLevelType w:val="hybridMultilevel"/>
    <w:tmpl w:val="1ADA8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5F4B72"/>
    <w:multiLevelType w:val="hybridMultilevel"/>
    <w:tmpl w:val="38EC492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2B0624C"/>
    <w:multiLevelType w:val="hybridMultilevel"/>
    <w:tmpl w:val="A766689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2D738BE"/>
    <w:multiLevelType w:val="hybridMultilevel"/>
    <w:tmpl w:val="051A25E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16687"/>
    <w:multiLevelType w:val="hybridMultilevel"/>
    <w:tmpl w:val="2474C78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8E04342"/>
    <w:multiLevelType w:val="hybridMultilevel"/>
    <w:tmpl w:val="05EEB62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997423F"/>
    <w:multiLevelType w:val="hybridMultilevel"/>
    <w:tmpl w:val="6BD2C96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EAD589D"/>
    <w:multiLevelType w:val="hybridMultilevel"/>
    <w:tmpl w:val="AD4AA2FC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9">
    <w:nsid w:val="608E77DC"/>
    <w:multiLevelType w:val="hybridMultilevel"/>
    <w:tmpl w:val="1CC06D3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2DA7E06"/>
    <w:multiLevelType w:val="hybridMultilevel"/>
    <w:tmpl w:val="16760C7C"/>
    <w:lvl w:ilvl="0" w:tplc="C43008E6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3EE7AF9"/>
    <w:multiLevelType w:val="hybridMultilevel"/>
    <w:tmpl w:val="D33E84A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5023E71"/>
    <w:multiLevelType w:val="hybridMultilevel"/>
    <w:tmpl w:val="66F08610"/>
    <w:lvl w:ilvl="0" w:tplc="C43008E6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3">
    <w:nsid w:val="666749B9"/>
    <w:multiLevelType w:val="hybridMultilevel"/>
    <w:tmpl w:val="1AAA4D9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043092A"/>
    <w:multiLevelType w:val="hybridMultilevel"/>
    <w:tmpl w:val="78B2A178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0D0516"/>
    <w:multiLevelType w:val="hybridMultilevel"/>
    <w:tmpl w:val="8B98D2BE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7">
    <w:nsid w:val="779D06DA"/>
    <w:multiLevelType w:val="hybridMultilevel"/>
    <w:tmpl w:val="0180E4C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7C9392B"/>
    <w:multiLevelType w:val="hybridMultilevel"/>
    <w:tmpl w:val="ED821CB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BCF79C8"/>
    <w:multiLevelType w:val="hybridMultilevel"/>
    <w:tmpl w:val="8B047DC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5"/>
  </w:num>
  <w:num w:numId="5">
    <w:abstractNumId w:val="27"/>
  </w:num>
  <w:num w:numId="6">
    <w:abstractNumId w:val="6"/>
  </w:num>
  <w:num w:numId="7">
    <w:abstractNumId w:val="34"/>
  </w:num>
  <w:num w:numId="8">
    <w:abstractNumId w:val="11"/>
  </w:num>
  <w:num w:numId="9">
    <w:abstractNumId w:val="20"/>
  </w:num>
  <w:num w:numId="10">
    <w:abstractNumId w:val="3"/>
  </w:num>
  <w:num w:numId="11">
    <w:abstractNumId w:val="21"/>
  </w:num>
  <w:num w:numId="12">
    <w:abstractNumId w:val="17"/>
  </w:num>
  <w:num w:numId="13">
    <w:abstractNumId w:val="38"/>
  </w:num>
  <w:num w:numId="14">
    <w:abstractNumId w:val="40"/>
  </w:num>
  <w:num w:numId="15">
    <w:abstractNumId w:val="19"/>
  </w:num>
  <w:num w:numId="16">
    <w:abstractNumId w:val="1"/>
  </w:num>
  <w:num w:numId="17">
    <w:abstractNumId w:val="23"/>
  </w:num>
  <w:num w:numId="18">
    <w:abstractNumId w:val="29"/>
  </w:num>
  <w:num w:numId="19">
    <w:abstractNumId w:val="37"/>
  </w:num>
  <w:num w:numId="20">
    <w:abstractNumId w:val="35"/>
  </w:num>
  <w:num w:numId="21">
    <w:abstractNumId w:val="7"/>
  </w:num>
  <w:num w:numId="22">
    <w:abstractNumId w:val="48"/>
  </w:num>
  <w:num w:numId="23">
    <w:abstractNumId w:val="30"/>
  </w:num>
  <w:num w:numId="24">
    <w:abstractNumId w:val="47"/>
  </w:num>
  <w:num w:numId="25">
    <w:abstractNumId w:val="28"/>
  </w:num>
  <w:num w:numId="26">
    <w:abstractNumId w:val="32"/>
  </w:num>
  <w:num w:numId="27">
    <w:abstractNumId w:val="33"/>
  </w:num>
  <w:num w:numId="28">
    <w:abstractNumId w:val="41"/>
  </w:num>
  <w:num w:numId="29">
    <w:abstractNumId w:val="22"/>
  </w:num>
  <w:num w:numId="30">
    <w:abstractNumId w:val="26"/>
  </w:num>
  <w:num w:numId="31">
    <w:abstractNumId w:val="39"/>
  </w:num>
  <w:num w:numId="32">
    <w:abstractNumId w:val="46"/>
  </w:num>
  <w:num w:numId="33">
    <w:abstractNumId w:val="36"/>
  </w:num>
  <w:num w:numId="34">
    <w:abstractNumId w:val="4"/>
  </w:num>
  <w:num w:numId="35">
    <w:abstractNumId w:val="15"/>
  </w:num>
  <w:num w:numId="36">
    <w:abstractNumId w:val="2"/>
  </w:num>
  <w:num w:numId="37">
    <w:abstractNumId w:val="14"/>
  </w:num>
  <w:num w:numId="38">
    <w:abstractNumId w:val="42"/>
  </w:num>
  <w:num w:numId="39">
    <w:abstractNumId w:val="24"/>
  </w:num>
  <w:num w:numId="40">
    <w:abstractNumId w:val="8"/>
  </w:num>
  <w:num w:numId="41">
    <w:abstractNumId w:val="5"/>
  </w:num>
  <w:num w:numId="42">
    <w:abstractNumId w:val="12"/>
  </w:num>
  <w:num w:numId="43">
    <w:abstractNumId w:val="43"/>
  </w:num>
  <w:num w:numId="44">
    <w:abstractNumId w:val="9"/>
  </w:num>
  <w:num w:numId="45">
    <w:abstractNumId w:val="44"/>
  </w:num>
  <w:num w:numId="46">
    <w:abstractNumId w:val="31"/>
  </w:num>
  <w:num w:numId="47">
    <w:abstractNumId w:val="13"/>
  </w:num>
  <w:num w:numId="48">
    <w:abstractNumId w:val="45"/>
  </w:num>
  <w:num w:numId="49">
    <w:abstractNumId w:val="49"/>
  </w:num>
  <w:num w:numId="50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45E91"/>
    <w:rsid w:val="000576AF"/>
    <w:rsid w:val="00061B54"/>
    <w:rsid w:val="000663E8"/>
    <w:rsid w:val="00086FB3"/>
    <w:rsid w:val="000F4BC5"/>
    <w:rsid w:val="00104E7D"/>
    <w:rsid w:val="00190D6B"/>
    <w:rsid w:val="00193248"/>
    <w:rsid w:val="001A42EB"/>
    <w:rsid w:val="00212E74"/>
    <w:rsid w:val="002248AB"/>
    <w:rsid w:val="00234CF4"/>
    <w:rsid w:val="0024628B"/>
    <w:rsid w:val="00267C29"/>
    <w:rsid w:val="002D6D1F"/>
    <w:rsid w:val="00303578"/>
    <w:rsid w:val="0033030D"/>
    <w:rsid w:val="003360B0"/>
    <w:rsid w:val="00373D8D"/>
    <w:rsid w:val="0038292C"/>
    <w:rsid w:val="00390628"/>
    <w:rsid w:val="00390672"/>
    <w:rsid w:val="003E29AF"/>
    <w:rsid w:val="00402B96"/>
    <w:rsid w:val="004A5F0A"/>
    <w:rsid w:val="004F57C5"/>
    <w:rsid w:val="0052187B"/>
    <w:rsid w:val="00530CA1"/>
    <w:rsid w:val="00531DCA"/>
    <w:rsid w:val="0053608C"/>
    <w:rsid w:val="00581E92"/>
    <w:rsid w:val="00595D9D"/>
    <w:rsid w:val="005B30F8"/>
    <w:rsid w:val="005D51AD"/>
    <w:rsid w:val="005F4F61"/>
    <w:rsid w:val="00631B08"/>
    <w:rsid w:val="006330A7"/>
    <w:rsid w:val="00665618"/>
    <w:rsid w:val="0069148E"/>
    <w:rsid w:val="006A314B"/>
    <w:rsid w:val="006A5E9B"/>
    <w:rsid w:val="006B501A"/>
    <w:rsid w:val="006D1363"/>
    <w:rsid w:val="006D2C07"/>
    <w:rsid w:val="006D3E7D"/>
    <w:rsid w:val="006D5EE9"/>
    <w:rsid w:val="006E290D"/>
    <w:rsid w:val="007172DD"/>
    <w:rsid w:val="0075039F"/>
    <w:rsid w:val="00760A91"/>
    <w:rsid w:val="00772285"/>
    <w:rsid w:val="00792496"/>
    <w:rsid w:val="0082528D"/>
    <w:rsid w:val="008B3625"/>
    <w:rsid w:val="008F52AF"/>
    <w:rsid w:val="00916050"/>
    <w:rsid w:val="00945E1B"/>
    <w:rsid w:val="009617A0"/>
    <w:rsid w:val="009A3BFA"/>
    <w:rsid w:val="009A4B0A"/>
    <w:rsid w:val="00A15846"/>
    <w:rsid w:val="00A17C51"/>
    <w:rsid w:val="00A76CC2"/>
    <w:rsid w:val="00AB0A33"/>
    <w:rsid w:val="00AB78FB"/>
    <w:rsid w:val="00AC0C42"/>
    <w:rsid w:val="00AC4887"/>
    <w:rsid w:val="00AF22C6"/>
    <w:rsid w:val="00B428AB"/>
    <w:rsid w:val="00B434CE"/>
    <w:rsid w:val="00B57C57"/>
    <w:rsid w:val="00B61768"/>
    <w:rsid w:val="00B966D5"/>
    <w:rsid w:val="00BC7F46"/>
    <w:rsid w:val="00BE514B"/>
    <w:rsid w:val="00BF1CA7"/>
    <w:rsid w:val="00C30D91"/>
    <w:rsid w:val="00C36719"/>
    <w:rsid w:val="00C54DD4"/>
    <w:rsid w:val="00C93CBA"/>
    <w:rsid w:val="00CB64F6"/>
    <w:rsid w:val="00CD3324"/>
    <w:rsid w:val="00CE243E"/>
    <w:rsid w:val="00CE50C0"/>
    <w:rsid w:val="00CF1C24"/>
    <w:rsid w:val="00CF3221"/>
    <w:rsid w:val="00CF5438"/>
    <w:rsid w:val="00D43D2A"/>
    <w:rsid w:val="00D5100B"/>
    <w:rsid w:val="00D66AEA"/>
    <w:rsid w:val="00D67836"/>
    <w:rsid w:val="00D92D14"/>
    <w:rsid w:val="00E31C66"/>
    <w:rsid w:val="00E41ABF"/>
    <w:rsid w:val="00E4704D"/>
    <w:rsid w:val="00E54706"/>
    <w:rsid w:val="00E87754"/>
    <w:rsid w:val="00EC450A"/>
    <w:rsid w:val="00ED15F0"/>
    <w:rsid w:val="00ED6CF6"/>
    <w:rsid w:val="00EE421D"/>
    <w:rsid w:val="00F0571C"/>
    <w:rsid w:val="00F368A3"/>
    <w:rsid w:val="00F50F61"/>
    <w:rsid w:val="00F673C5"/>
    <w:rsid w:val="00F77B13"/>
    <w:rsid w:val="00FC1961"/>
    <w:rsid w:val="00FC6970"/>
    <w:rsid w:val="00FD515F"/>
    <w:rsid w:val="00FD7F48"/>
    <w:rsid w:val="00FE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48</Pages>
  <Words>18549</Words>
  <Characters>105732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65</cp:revision>
  <dcterms:created xsi:type="dcterms:W3CDTF">2016-09-15T13:13:00Z</dcterms:created>
  <dcterms:modified xsi:type="dcterms:W3CDTF">2021-01-14T06:59:00Z</dcterms:modified>
</cp:coreProperties>
</file>